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0A" w:rsidRDefault="0049352E" w:rsidP="00786849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درسنامه </w:t>
      </w:r>
      <w:r w:rsidR="00FC5E0A" w:rsidRPr="00FC5E0A">
        <w:rPr>
          <w:rFonts w:hint="cs"/>
          <w:b/>
          <w:bCs/>
          <w:sz w:val="32"/>
          <w:szCs w:val="32"/>
          <w:rtl/>
          <w:lang w:bidi="fa-IR"/>
        </w:rPr>
        <w:t xml:space="preserve">فیزیک </w:t>
      </w:r>
      <w:r w:rsidR="00786849">
        <w:rPr>
          <w:rFonts w:hint="cs"/>
          <w:b/>
          <w:bCs/>
          <w:sz w:val="32"/>
          <w:szCs w:val="32"/>
          <w:rtl/>
          <w:lang w:bidi="fa-IR"/>
        </w:rPr>
        <w:t>عمومی 2</w:t>
      </w:r>
    </w:p>
    <w:p w:rsidR="0049352E" w:rsidRPr="00C957D4" w:rsidRDefault="0049352E" w:rsidP="0049352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استاد درس: دکتر رضاقلی پور</w:t>
      </w:r>
    </w:p>
    <w:p w:rsidR="00FC5E0A" w:rsidRPr="00C957D4" w:rsidRDefault="00FC5E0A" w:rsidP="0049352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تعداد واحد: 3 واحد</w:t>
      </w:r>
    </w:p>
    <w:p w:rsidR="00FC5E0A" w:rsidRPr="00C957D4" w:rsidRDefault="00FC5E0A" w:rsidP="0049352E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نوع واحد: نظری</w:t>
      </w:r>
    </w:p>
    <w:p w:rsidR="00FC5E0A" w:rsidRPr="00C957D4" w:rsidRDefault="00FC5E0A" w:rsidP="00F321A0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C957D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پیشنیاز: </w:t>
      </w:r>
      <w:r w:rsidR="00F321A0" w:rsidRPr="00FC5E0A">
        <w:rPr>
          <w:rFonts w:hint="cs"/>
          <w:b/>
          <w:bCs/>
          <w:sz w:val="32"/>
          <w:szCs w:val="32"/>
          <w:rtl/>
          <w:lang w:bidi="fa-IR"/>
        </w:rPr>
        <w:t xml:space="preserve">فیزیک </w:t>
      </w:r>
      <w:r w:rsidR="00F321A0">
        <w:rPr>
          <w:rFonts w:hint="cs"/>
          <w:b/>
          <w:bCs/>
          <w:sz w:val="32"/>
          <w:szCs w:val="32"/>
          <w:rtl/>
          <w:lang w:bidi="fa-IR"/>
        </w:rPr>
        <w:t xml:space="preserve">عمومی </w:t>
      </w:r>
      <w:r w:rsidR="00F321A0">
        <w:rPr>
          <w:rFonts w:hint="cs"/>
          <w:b/>
          <w:bCs/>
          <w:sz w:val="32"/>
          <w:szCs w:val="32"/>
          <w:rtl/>
          <w:lang w:bidi="fa-IR"/>
        </w:rPr>
        <w:t>1</w:t>
      </w:r>
    </w:p>
    <w:p w:rsidR="00895880" w:rsidRPr="00A90CF7" w:rsidRDefault="00895880" w:rsidP="00FC5E0A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A90CF7">
        <w:rPr>
          <w:rFonts w:asciiTheme="minorBidi" w:hAnsiTheme="minorBidi"/>
          <w:b/>
          <w:bCs/>
          <w:sz w:val="28"/>
          <w:szCs w:val="28"/>
          <w:rtl/>
          <w:lang w:bidi="fa-IR"/>
        </w:rPr>
        <w:t>سرفصل ها:</w:t>
      </w:r>
    </w:p>
    <w:p w:rsidR="00FC5E0A" w:rsidRPr="00A90CF7" w:rsidRDefault="00FC5E0A" w:rsidP="00F321A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اول: </w:t>
      </w:r>
      <w:r w:rsidR="00F321A0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بار الکتریکی</w:t>
      </w:r>
      <w:r w:rsidR="00026A9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</w:p>
    <w:p w:rsidR="00FC5E0A" w:rsidRPr="00A90CF7" w:rsidRDefault="00FC5E0A" w:rsidP="00F321A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دوم: </w:t>
      </w:r>
      <w:r w:rsidR="00F321A0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میدان الکتریکی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FC5E0A" w:rsidRPr="00A90CF7" w:rsidRDefault="00FC5E0A" w:rsidP="00F321A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سوم: </w:t>
      </w:r>
      <w:r w:rsidR="00F321A0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قانون گاوس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FC5E0A" w:rsidRPr="00A90CF7" w:rsidRDefault="00FC5E0A" w:rsidP="00F321A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چهارم: </w:t>
      </w:r>
      <w:r w:rsidR="00F321A0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پتانسیل </w:t>
      </w:r>
      <w:r w:rsidR="00F321A0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الکتریکی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C6742C" w:rsidRDefault="00FC5E0A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پنجم: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خازن</w:t>
      </w:r>
      <w:r w:rsidR="00C6742C"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C6742C" w:rsidRDefault="00C6742C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شش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م: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جریان و مقاومت</w:t>
      </w:r>
    </w:p>
    <w:p w:rsidR="00F321A0" w:rsidRPr="00A90CF7" w:rsidRDefault="00F321A0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هفتم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: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مدارها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</w:p>
    <w:p w:rsidR="00F321A0" w:rsidRPr="00A90CF7" w:rsidRDefault="00F321A0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هشت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م: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میدان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های مغناطیسی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F321A0" w:rsidRPr="00A90CF7" w:rsidRDefault="00F321A0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نه</w:t>
      </w: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م: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میدان های مغناطیسی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ناشی از جریان ها</w:t>
      </w:r>
    </w:p>
    <w:p w:rsidR="00F321A0" w:rsidRDefault="00F321A0" w:rsidP="006570EA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فصل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ده</w:t>
      </w:r>
      <w:bookmarkStart w:id="0" w:name="_GoBack"/>
      <w:bookmarkEnd w:id="0"/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م: </w:t>
      </w:r>
      <w:r w:rsidR="00657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القاء و القائیدگی</w:t>
      </w:r>
    </w:p>
    <w:p w:rsidR="0060354B" w:rsidRPr="00A90CF7" w:rsidRDefault="00C6742C" w:rsidP="00C6742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DD58E2" w:rsidRDefault="00A90CF7" w:rsidP="00F321A0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90CF7">
        <w:rPr>
          <w:rFonts w:asciiTheme="minorBidi" w:hAnsiTheme="minorBidi"/>
          <w:b/>
          <w:bCs/>
          <w:sz w:val="28"/>
          <w:szCs w:val="28"/>
          <w:rtl/>
          <w:lang w:bidi="fa-IR"/>
        </w:rPr>
        <w:t>منابع:</w:t>
      </w:r>
    </w:p>
    <w:p w:rsidR="00F321A0" w:rsidRPr="00F321A0" w:rsidRDefault="00F321A0" w:rsidP="00F321A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321A0">
        <w:rPr>
          <w:rFonts w:asciiTheme="minorBidi" w:hAnsiTheme="minorBidi"/>
          <w:sz w:val="24"/>
          <w:szCs w:val="24"/>
          <w:rtl/>
          <w:lang w:bidi="fa-IR"/>
        </w:rPr>
        <w:t>فیزیک الکتریسیته و مغناطیس، تالیف: هالیدی، رزنیک، واکر، ترجمه: چاپ 10، انتشارات صفار</w:t>
      </w:r>
    </w:p>
    <w:p w:rsidR="00DD58E2" w:rsidRPr="00FC5E0A" w:rsidRDefault="00DD58E2" w:rsidP="00DD58E2">
      <w:pPr>
        <w:bidi/>
        <w:spacing w:line="360" w:lineRule="auto"/>
        <w:rPr>
          <w:b/>
          <w:bCs/>
          <w:sz w:val="32"/>
          <w:szCs w:val="32"/>
          <w:lang w:bidi="fa-IR"/>
        </w:rPr>
      </w:pPr>
    </w:p>
    <w:sectPr w:rsidR="00DD58E2" w:rsidRPr="00FC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A7"/>
    <w:multiLevelType w:val="hybridMultilevel"/>
    <w:tmpl w:val="00284FFA"/>
    <w:lvl w:ilvl="0" w:tplc="C22CA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AD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6D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8E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69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F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C8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93591"/>
    <w:multiLevelType w:val="hybridMultilevel"/>
    <w:tmpl w:val="E1003CEA"/>
    <w:lvl w:ilvl="0" w:tplc="562674A8">
      <w:start w:val="1"/>
      <w:numFmt w:val="decimal"/>
      <w:lvlText w:val="%1-"/>
      <w:lvlJc w:val="left"/>
      <w:pPr>
        <w:ind w:left="720" w:hanging="360"/>
      </w:pPr>
      <w:rPr>
        <w:rFonts w:ascii="IranNastaliq" w:eastAsiaTheme="minorHAnsi" w:hAnsi="IranNastaliq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0A"/>
    <w:rsid w:val="00026A9A"/>
    <w:rsid w:val="00106879"/>
    <w:rsid w:val="0049352E"/>
    <w:rsid w:val="0060354B"/>
    <w:rsid w:val="006570EA"/>
    <w:rsid w:val="00713A87"/>
    <w:rsid w:val="00786849"/>
    <w:rsid w:val="00895880"/>
    <w:rsid w:val="00A6197A"/>
    <w:rsid w:val="00A90CF7"/>
    <w:rsid w:val="00C6742C"/>
    <w:rsid w:val="00C957D4"/>
    <w:rsid w:val="00DD58E2"/>
    <w:rsid w:val="00F321A0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197D"/>
  <w15:chartTrackingRefBased/>
  <w15:docId w15:val="{DC461AC9-361D-48B1-B1D1-982F435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</dc:creator>
  <cp:keywords/>
  <dc:description/>
  <cp:lastModifiedBy>physic</cp:lastModifiedBy>
  <cp:revision>3</cp:revision>
  <cp:lastPrinted>2020-01-22T06:08:00Z</cp:lastPrinted>
  <dcterms:created xsi:type="dcterms:W3CDTF">2020-01-22T06:10:00Z</dcterms:created>
  <dcterms:modified xsi:type="dcterms:W3CDTF">2020-01-22T06:18:00Z</dcterms:modified>
</cp:coreProperties>
</file>