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335" w:rsidRPr="001444D3" w:rsidRDefault="004A0335" w:rsidP="004A0335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لینک و تاریخ دروس برگزارشده </w:t>
      </w:r>
      <w:r w:rsidRPr="001444D3">
        <w:rPr>
          <w:rFonts w:hint="cs"/>
          <w:sz w:val="32"/>
          <w:szCs w:val="32"/>
          <w:rtl/>
        </w:rPr>
        <w:t>فیزیک مدرن کاربردی</w:t>
      </w:r>
      <w:r>
        <w:rPr>
          <w:rFonts w:hint="cs"/>
          <w:sz w:val="32"/>
          <w:szCs w:val="32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0"/>
        <w:gridCol w:w="3690"/>
        <w:gridCol w:w="4860"/>
      </w:tblGrid>
      <w:tr w:rsidR="004A0335" w:rsidTr="001A0BE6">
        <w:tc>
          <w:tcPr>
            <w:tcW w:w="800" w:type="dxa"/>
          </w:tcPr>
          <w:p w:rsidR="004A0335" w:rsidRDefault="004A0335" w:rsidP="00742F2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3690" w:type="dxa"/>
          </w:tcPr>
          <w:p w:rsidR="004A0335" w:rsidRDefault="004A0335" w:rsidP="00742F2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 برگزاری کلاس</w:t>
            </w:r>
          </w:p>
        </w:tc>
        <w:tc>
          <w:tcPr>
            <w:tcW w:w="4860" w:type="dxa"/>
          </w:tcPr>
          <w:p w:rsidR="004A0335" w:rsidRDefault="004A0335" w:rsidP="00742F2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لینک</w:t>
            </w:r>
          </w:p>
        </w:tc>
      </w:tr>
      <w:tr w:rsidR="004A0335" w:rsidTr="001A0BE6">
        <w:tc>
          <w:tcPr>
            <w:tcW w:w="800" w:type="dxa"/>
          </w:tcPr>
          <w:p w:rsidR="004A0335" w:rsidRDefault="004A0335" w:rsidP="00742F2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690" w:type="dxa"/>
          </w:tcPr>
          <w:p w:rsidR="004A0335" w:rsidRDefault="004A0335" w:rsidP="00742F28">
            <w:pPr>
              <w:bidi/>
              <w:jc w:val="center"/>
              <w:rPr>
                <w:rtl/>
              </w:rPr>
            </w:pPr>
            <w:r>
              <w:t>04/05/2020 10:30 AM</w:t>
            </w:r>
          </w:p>
        </w:tc>
        <w:tc>
          <w:tcPr>
            <w:tcW w:w="4860" w:type="dxa"/>
          </w:tcPr>
          <w:p w:rsidR="004A0335" w:rsidRDefault="008D7592" w:rsidP="00DA3229">
            <w:pPr>
              <w:bidi/>
              <w:jc w:val="center"/>
              <w:rPr>
                <w:rtl/>
              </w:rPr>
            </w:pPr>
            <w:hyperlink r:id="rId4" w:history="1">
              <w:r w:rsidR="004A0335">
                <w:rPr>
                  <w:rStyle w:val="Hyperlink"/>
                </w:rPr>
                <w:t>http://vc4.semnan.ac.ir/pi24wmns87ih/</w:t>
              </w:r>
            </w:hyperlink>
          </w:p>
        </w:tc>
      </w:tr>
      <w:tr w:rsidR="004A0335" w:rsidTr="001A0BE6">
        <w:tc>
          <w:tcPr>
            <w:tcW w:w="800" w:type="dxa"/>
          </w:tcPr>
          <w:p w:rsidR="004A0335" w:rsidRDefault="004A0335" w:rsidP="00742F2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690" w:type="dxa"/>
          </w:tcPr>
          <w:p w:rsidR="004A0335" w:rsidRDefault="004A0335" w:rsidP="00742F28">
            <w:pPr>
              <w:bidi/>
              <w:jc w:val="center"/>
              <w:rPr>
                <w:rtl/>
              </w:rPr>
            </w:pPr>
            <w:r>
              <w:t>04/06/2020 5:38 PM</w:t>
            </w:r>
          </w:p>
        </w:tc>
        <w:tc>
          <w:tcPr>
            <w:tcW w:w="4860" w:type="dxa"/>
          </w:tcPr>
          <w:p w:rsidR="004A0335" w:rsidRDefault="008D7592" w:rsidP="00DA3229">
            <w:pPr>
              <w:bidi/>
              <w:jc w:val="center"/>
              <w:rPr>
                <w:rtl/>
              </w:rPr>
            </w:pPr>
            <w:hyperlink r:id="rId5" w:history="1">
              <w:r w:rsidR="004A0335">
                <w:rPr>
                  <w:rStyle w:val="Hyperlink"/>
                </w:rPr>
                <w:t>http://vc4.semnan.ac.ir/ps8zqv3cwvxa/</w:t>
              </w:r>
            </w:hyperlink>
          </w:p>
        </w:tc>
      </w:tr>
      <w:tr w:rsidR="004A0335" w:rsidTr="001A0BE6">
        <w:tc>
          <w:tcPr>
            <w:tcW w:w="800" w:type="dxa"/>
          </w:tcPr>
          <w:p w:rsidR="004A0335" w:rsidRDefault="004A0335" w:rsidP="00742F2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690" w:type="dxa"/>
          </w:tcPr>
          <w:p w:rsidR="004A0335" w:rsidRDefault="004A0335" w:rsidP="00742F28">
            <w:pPr>
              <w:bidi/>
              <w:jc w:val="center"/>
              <w:rPr>
                <w:rtl/>
              </w:rPr>
            </w:pPr>
            <w:r w:rsidRPr="00E31660">
              <w:rPr>
                <w:rFonts w:ascii="Times New Roman" w:eastAsia="Times New Roman" w:hAnsi="Times New Roman" w:cs="Times New Roman"/>
                <w:sz w:val="24"/>
                <w:szCs w:val="24"/>
              </w:rPr>
              <w:t>04/12/2020 10:09 AM</w:t>
            </w:r>
          </w:p>
        </w:tc>
        <w:tc>
          <w:tcPr>
            <w:tcW w:w="4860" w:type="dxa"/>
          </w:tcPr>
          <w:p w:rsidR="004A0335" w:rsidRDefault="008D7592" w:rsidP="00DA3229">
            <w:pPr>
              <w:jc w:val="center"/>
              <w:rPr>
                <w:rtl/>
              </w:rPr>
            </w:pPr>
            <w:hyperlink r:id="rId6" w:history="1">
              <w:r w:rsidR="004A0335">
                <w:rPr>
                  <w:rStyle w:val="Hyperlink"/>
                </w:rPr>
                <w:t>http://vc4.semnan.ac.ir/pss44upjncsd/</w:t>
              </w:r>
            </w:hyperlink>
          </w:p>
        </w:tc>
      </w:tr>
      <w:tr w:rsidR="00950750" w:rsidTr="001A0BE6">
        <w:trPr>
          <w:trHeight w:val="296"/>
        </w:trPr>
        <w:tc>
          <w:tcPr>
            <w:tcW w:w="800" w:type="dxa"/>
          </w:tcPr>
          <w:p w:rsidR="00950750" w:rsidRDefault="0086344E" w:rsidP="00742F2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690" w:type="dxa"/>
          </w:tcPr>
          <w:p w:rsidR="00950750" w:rsidRPr="00E31660" w:rsidRDefault="00950750" w:rsidP="00742F28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04/19/2020 10:02 AM</w:t>
            </w:r>
          </w:p>
        </w:tc>
        <w:tc>
          <w:tcPr>
            <w:tcW w:w="4860" w:type="dxa"/>
          </w:tcPr>
          <w:tbl>
            <w:tblPr>
              <w:tblW w:w="0" w:type="auto"/>
              <w:tblCellSpacing w:w="15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31"/>
              <w:gridCol w:w="4291"/>
            </w:tblGrid>
            <w:tr w:rsidR="00950750" w:rsidTr="009507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50750" w:rsidRDefault="00950750" w:rsidP="00950750">
                  <w:pPr>
                    <w:spacing w:after="0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0750" w:rsidRDefault="00950750" w:rsidP="0086344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t xml:space="preserve">            </w:t>
                  </w:r>
                  <w:hyperlink r:id="rId7" w:history="1">
                    <w:r>
                      <w:rPr>
                        <w:rStyle w:val="Hyperlink"/>
                      </w:rPr>
                      <w:t>http://vc4.semnan.ac.ir/p6eg7pba3rk2/</w:t>
                    </w:r>
                  </w:hyperlink>
                </w:p>
              </w:tc>
            </w:tr>
          </w:tbl>
          <w:p w:rsidR="00950750" w:rsidRDefault="00950750" w:rsidP="00742F28">
            <w:pPr>
              <w:jc w:val="center"/>
              <w:rPr>
                <w:rStyle w:val="Hyperlink"/>
              </w:rPr>
            </w:pPr>
          </w:p>
        </w:tc>
      </w:tr>
      <w:tr w:rsidR="00950750" w:rsidTr="001A0BE6">
        <w:tc>
          <w:tcPr>
            <w:tcW w:w="800" w:type="dxa"/>
          </w:tcPr>
          <w:p w:rsidR="00950750" w:rsidRDefault="0086344E" w:rsidP="00742F2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3690" w:type="dxa"/>
          </w:tcPr>
          <w:p w:rsidR="00950750" w:rsidRPr="00E31660" w:rsidRDefault="00950750" w:rsidP="00742F28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04/20/2020 5:33 PM</w:t>
            </w:r>
          </w:p>
        </w:tc>
        <w:tc>
          <w:tcPr>
            <w:tcW w:w="4860" w:type="dxa"/>
          </w:tcPr>
          <w:p w:rsidR="00950750" w:rsidRDefault="008D7592" w:rsidP="00742F28">
            <w:pPr>
              <w:jc w:val="center"/>
              <w:rPr>
                <w:rStyle w:val="Hyperlink"/>
              </w:rPr>
            </w:pPr>
            <w:hyperlink r:id="rId8" w:history="1">
              <w:r w:rsidR="00950750">
                <w:rPr>
                  <w:rStyle w:val="Hyperlink"/>
                </w:rPr>
                <w:t>http://vc4.semnan.ac.ir/pvv09ad1fto8/</w:t>
              </w:r>
            </w:hyperlink>
          </w:p>
        </w:tc>
      </w:tr>
      <w:tr w:rsidR="00950750" w:rsidTr="001A0BE6">
        <w:tc>
          <w:tcPr>
            <w:tcW w:w="800" w:type="dxa"/>
          </w:tcPr>
          <w:p w:rsidR="00950750" w:rsidRDefault="0086344E" w:rsidP="00742F2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690" w:type="dxa"/>
          </w:tcPr>
          <w:p w:rsidR="00950750" w:rsidRPr="00E31660" w:rsidRDefault="00950750" w:rsidP="00742F28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04/23/2020 3:33 PM</w:t>
            </w:r>
            <w:r w:rsidR="00287181">
              <w:rPr>
                <w:rFonts w:hint="cs"/>
                <w:rtl/>
              </w:rPr>
              <w:t xml:space="preserve"> </w:t>
            </w:r>
            <w:r w:rsidR="0086344E">
              <w:rPr>
                <w:rFonts w:hint="cs"/>
                <w:rtl/>
              </w:rPr>
              <w:t xml:space="preserve">     </w:t>
            </w:r>
            <w:r w:rsidR="00287181">
              <w:rPr>
                <w:rFonts w:hint="cs"/>
                <w:rtl/>
                <w:lang w:bidi="fa-IR"/>
              </w:rPr>
              <w:t>جبرانی</w:t>
            </w:r>
          </w:p>
        </w:tc>
        <w:tc>
          <w:tcPr>
            <w:tcW w:w="4860" w:type="dxa"/>
          </w:tcPr>
          <w:p w:rsidR="00950750" w:rsidRDefault="008D7592" w:rsidP="00742F28">
            <w:pPr>
              <w:jc w:val="center"/>
              <w:rPr>
                <w:rStyle w:val="Hyperlink"/>
              </w:rPr>
            </w:pPr>
            <w:hyperlink r:id="rId9" w:history="1">
              <w:r w:rsidR="00950750">
                <w:rPr>
                  <w:rStyle w:val="Hyperlink"/>
                </w:rPr>
                <w:t>http://vc4.semnan.ac.ir/pa3p92gi5wiw/</w:t>
              </w:r>
            </w:hyperlink>
          </w:p>
        </w:tc>
      </w:tr>
      <w:tr w:rsidR="00F61847" w:rsidTr="001A0BE6">
        <w:tc>
          <w:tcPr>
            <w:tcW w:w="800" w:type="dxa"/>
          </w:tcPr>
          <w:p w:rsidR="00F61847" w:rsidRDefault="00F61847" w:rsidP="00742F28">
            <w:pPr>
              <w:bidi/>
              <w:jc w:val="center"/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3690" w:type="dxa"/>
          </w:tcPr>
          <w:p w:rsidR="00F61847" w:rsidRDefault="00F61847" w:rsidP="00742F28">
            <w:pPr>
              <w:bidi/>
              <w:jc w:val="center"/>
            </w:pPr>
            <w:r>
              <w:t>04/26/2020 10:01 AM</w:t>
            </w:r>
          </w:p>
        </w:tc>
        <w:tc>
          <w:tcPr>
            <w:tcW w:w="4860" w:type="dxa"/>
          </w:tcPr>
          <w:p w:rsidR="00F61847" w:rsidRDefault="008D7592" w:rsidP="00742F28">
            <w:pPr>
              <w:jc w:val="center"/>
              <w:rPr>
                <w:rStyle w:val="Hyperlink"/>
              </w:rPr>
            </w:pPr>
            <w:hyperlink r:id="rId10" w:history="1">
              <w:r w:rsidR="00F61847">
                <w:rPr>
                  <w:rStyle w:val="Hyperlink"/>
                </w:rPr>
                <w:t>http://vc4.semnan.ac.ir/pmdu795hzif6/</w:t>
              </w:r>
            </w:hyperlink>
          </w:p>
        </w:tc>
      </w:tr>
      <w:tr w:rsidR="00F61847" w:rsidTr="001A0BE6">
        <w:tc>
          <w:tcPr>
            <w:tcW w:w="800" w:type="dxa"/>
          </w:tcPr>
          <w:p w:rsidR="00F61847" w:rsidRDefault="00F61847" w:rsidP="00742F28">
            <w:pPr>
              <w:bidi/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3690" w:type="dxa"/>
          </w:tcPr>
          <w:p w:rsidR="00F61847" w:rsidRDefault="00F61847" w:rsidP="00742F28">
            <w:pPr>
              <w:bidi/>
              <w:jc w:val="center"/>
            </w:pPr>
            <w:r>
              <w:t>04/27/2020 5:31 PM</w:t>
            </w:r>
          </w:p>
        </w:tc>
        <w:tc>
          <w:tcPr>
            <w:tcW w:w="4860" w:type="dxa"/>
          </w:tcPr>
          <w:p w:rsidR="00F61847" w:rsidRDefault="008D7592" w:rsidP="00742F28">
            <w:pPr>
              <w:jc w:val="center"/>
              <w:rPr>
                <w:rStyle w:val="Hyperlink"/>
              </w:rPr>
            </w:pPr>
            <w:hyperlink r:id="rId11" w:history="1">
              <w:r w:rsidR="00F61847">
                <w:rPr>
                  <w:rStyle w:val="Hyperlink"/>
                </w:rPr>
                <w:t>http://vc4.semnan.ac.ir/pieh50mkorx9/</w:t>
              </w:r>
            </w:hyperlink>
          </w:p>
        </w:tc>
      </w:tr>
      <w:tr w:rsidR="00F61847" w:rsidTr="001A0BE6">
        <w:tc>
          <w:tcPr>
            <w:tcW w:w="800" w:type="dxa"/>
          </w:tcPr>
          <w:p w:rsidR="00F61847" w:rsidRDefault="00F61847" w:rsidP="00742F28">
            <w:pPr>
              <w:bidi/>
              <w:jc w:val="center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3690" w:type="dxa"/>
          </w:tcPr>
          <w:p w:rsidR="00F61847" w:rsidRDefault="00F61847" w:rsidP="00742F28">
            <w:pPr>
              <w:bidi/>
              <w:jc w:val="center"/>
            </w:pPr>
            <w:r>
              <w:t>04/30/2020 3:30 PM</w:t>
            </w:r>
            <w:r w:rsidR="00287181">
              <w:rPr>
                <w:rFonts w:hint="cs"/>
                <w:rtl/>
              </w:rPr>
              <w:t xml:space="preserve"> </w:t>
            </w:r>
            <w:r w:rsidR="0086344E">
              <w:rPr>
                <w:rFonts w:hint="cs"/>
                <w:rtl/>
              </w:rPr>
              <w:t xml:space="preserve">      </w:t>
            </w:r>
            <w:r w:rsidR="00287181">
              <w:rPr>
                <w:rFonts w:hint="cs"/>
                <w:rtl/>
                <w:lang w:bidi="fa-IR"/>
              </w:rPr>
              <w:t>جبرانی</w:t>
            </w:r>
          </w:p>
        </w:tc>
        <w:tc>
          <w:tcPr>
            <w:tcW w:w="4860" w:type="dxa"/>
          </w:tcPr>
          <w:p w:rsidR="00F61847" w:rsidRDefault="008D7592" w:rsidP="00742F28">
            <w:pPr>
              <w:jc w:val="center"/>
              <w:rPr>
                <w:rStyle w:val="Hyperlink"/>
              </w:rPr>
            </w:pPr>
            <w:hyperlink r:id="rId12" w:history="1">
              <w:r w:rsidR="00F61847">
                <w:rPr>
                  <w:rStyle w:val="Hyperlink"/>
                </w:rPr>
                <w:t>http://vc4.semnan.ac.ir/pqhe206dhgy9/</w:t>
              </w:r>
            </w:hyperlink>
          </w:p>
        </w:tc>
      </w:tr>
      <w:tr w:rsidR="00DA3229" w:rsidTr="001A0BE6">
        <w:tc>
          <w:tcPr>
            <w:tcW w:w="800" w:type="dxa"/>
          </w:tcPr>
          <w:p w:rsidR="00DA3229" w:rsidRDefault="0086344E" w:rsidP="00742F2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690" w:type="dxa"/>
          </w:tcPr>
          <w:p w:rsidR="00DA3229" w:rsidRDefault="00DA3229" w:rsidP="00742F28">
            <w:pPr>
              <w:bidi/>
              <w:jc w:val="center"/>
            </w:pPr>
            <w:r>
              <w:t>05/03/2020 10:01 AM</w:t>
            </w:r>
          </w:p>
        </w:tc>
        <w:tc>
          <w:tcPr>
            <w:tcW w:w="4860" w:type="dxa"/>
          </w:tcPr>
          <w:p w:rsidR="00DA3229" w:rsidRDefault="008D7592" w:rsidP="00742F28">
            <w:pPr>
              <w:jc w:val="center"/>
              <w:rPr>
                <w:rStyle w:val="Hyperlink"/>
              </w:rPr>
            </w:pPr>
            <w:hyperlink r:id="rId13" w:history="1">
              <w:r w:rsidR="00DA3229">
                <w:rPr>
                  <w:rStyle w:val="Hyperlink"/>
                </w:rPr>
                <w:t>http://vc4.semnan.ac.ir/pcc7by6s4jh9/</w:t>
              </w:r>
            </w:hyperlink>
          </w:p>
        </w:tc>
      </w:tr>
      <w:tr w:rsidR="00DA3229" w:rsidTr="001A0BE6">
        <w:tc>
          <w:tcPr>
            <w:tcW w:w="800" w:type="dxa"/>
          </w:tcPr>
          <w:p w:rsidR="00DA3229" w:rsidRDefault="0086344E" w:rsidP="00742F2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690" w:type="dxa"/>
          </w:tcPr>
          <w:p w:rsidR="00DA3229" w:rsidRDefault="00DA3229" w:rsidP="00742F28">
            <w:pPr>
              <w:bidi/>
              <w:jc w:val="center"/>
            </w:pPr>
            <w:r>
              <w:t>05/04/2020 5:34 PM</w:t>
            </w:r>
          </w:p>
        </w:tc>
        <w:tc>
          <w:tcPr>
            <w:tcW w:w="4860" w:type="dxa"/>
          </w:tcPr>
          <w:p w:rsidR="00DA3229" w:rsidRDefault="008D7592" w:rsidP="00742F28">
            <w:pPr>
              <w:jc w:val="center"/>
              <w:rPr>
                <w:rStyle w:val="Hyperlink"/>
              </w:rPr>
            </w:pPr>
            <w:hyperlink r:id="rId14" w:history="1">
              <w:r w:rsidR="00DA3229">
                <w:rPr>
                  <w:rStyle w:val="Hyperlink"/>
                </w:rPr>
                <w:t>http://vc4.semnan.ac.ir/pfern5y3cx4c/</w:t>
              </w:r>
            </w:hyperlink>
          </w:p>
        </w:tc>
      </w:tr>
      <w:tr w:rsidR="00DA3229" w:rsidTr="001A0BE6">
        <w:tc>
          <w:tcPr>
            <w:tcW w:w="800" w:type="dxa"/>
          </w:tcPr>
          <w:p w:rsidR="00DA3229" w:rsidRDefault="0086344E" w:rsidP="00742F2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690" w:type="dxa"/>
          </w:tcPr>
          <w:p w:rsidR="00DA3229" w:rsidRDefault="00DA3229" w:rsidP="00742F28">
            <w:pPr>
              <w:bidi/>
              <w:jc w:val="center"/>
            </w:pPr>
            <w:r>
              <w:t>05/07/2020 3:33 PM</w:t>
            </w:r>
            <w:r w:rsidR="00287181">
              <w:rPr>
                <w:rFonts w:hint="cs"/>
                <w:rtl/>
              </w:rPr>
              <w:t xml:space="preserve"> </w:t>
            </w:r>
            <w:r w:rsidR="0086344E">
              <w:rPr>
                <w:rFonts w:hint="cs"/>
                <w:rtl/>
              </w:rPr>
              <w:t xml:space="preserve">     </w:t>
            </w:r>
            <w:r w:rsidR="00287181">
              <w:rPr>
                <w:rFonts w:hint="cs"/>
                <w:rtl/>
                <w:lang w:bidi="fa-IR"/>
              </w:rPr>
              <w:t>جبرانی</w:t>
            </w:r>
          </w:p>
        </w:tc>
        <w:tc>
          <w:tcPr>
            <w:tcW w:w="4860" w:type="dxa"/>
          </w:tcPr>
          <w:p w:rsidR="00DA3229" w:rsidRDefault="008D7592" w:rsidP="00742F28">
            <w:pPr>
              <w:jc w:val="center"/>
              <w:rPr>
                <w:rStyle w:val="Hyperlink"/>
              </w:rPr>
            </w:pPr>
            <w:hyperlink r:id="rId15" w:history="1">
              <w:r w:rsidR="00DA3229">
                <w:rPr>
                  <w:rStyle w:val="Hyperlink"/>
                </w:rPr>
                <w:t>http://vc4.semnan.ac.ir/parl9akrwylj/</w:t>
              </w:r>
            </w:hyperlink>
          </w:p>
        </w:tc>
      </w:tr>
      <w:tr w:rsidR="00287181" w:rsidTr="001A0BE6">
        <w:tc>
          <w:tcPr>
            <w:tcW w:w="800" w:type="dxa"/>
          </w:tcPr>
          <w:p w:rsidR="00287181" w:rsidRDefault="0086344E" w:rsidP="00742F28">
            <w:pPr>
              <w:bidi/>
              <w:jc w:val="center"/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690" w:type="dxa"/>
          </w:tcPr>
          <w:p w:rsidR="00287181" w:rsidRDefault="00287181" w:rsidP="00742F28">
            <w:pPr>
              <w:bidi/>
              <w:jc w:val="center"/>
            </w:pPr>
            <w:r>
              <w:t>05/10/2020 10:01 AM</w:t>
            </w:r>
          </w:p>
        </w:tc>
        <w:tc>
          <w:tcPr>
            <w:tcW w:w="4860" w:type="dxa"/>
          </w:tcPr>
          <w:p w:rsidR="00287181" w:rsidRDefault="008D7592" w:rsidP="00742F28">
            <w:pPr>
              <w:jc w:val="center"/>
              <w:rPr>
                <w:rStyle w:val="Hyperlink"/>
              </w:rPr>
            </w:pPr>
            <w:hyperlink r:id="rId16" w:history="1">
              <w:r w:rsidR="00287181">
                <w:rPr>
                  <w:rStyle w:val="Hyperlink"/>
                </w:rPr>
                <w:t>http://vc4.semnan.ac.ir/pwtba5lkgi2r/</w:t>
              </w:r>
            </w:hyperlink>
          </w:p>
        </w:tc>
      </w:tr>
      <w:tr w:rsidR="00287181" w:rsidTr="001A0BE6">
        <w:tc>
          <w:tcPr>
            <w:tcW w:w="800" w:type="dxa"/>
          </w:tcPr>
          <w:p w:rsidR="00287181" w:rsidRDefault="0086344E" w:rsidP="00742F28">
            <w:pPr>
              <w:bidi/>
              <w:jc w:val="center"/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690" w:type="dxa"/>
          </w:tcPr>
          <w:p w:rsidR="00287181" w:rsidRDefault="00287181" w:rsidP="00742F28">
            <w:pPr>
              <w:bidi/>
              <w:jc w:val="center"/>
            </w:pPr>
            <w:r>
              <w:t>05/11/2020 5:32 PM</w:t>
            </w:r>
          </w:p>
        </w:tc>
        <w:tc>
          <w:tcPr>
            <w:tcW w:w="4860" w:type="dxa"/>
          </w:tcPr>
          <w:p w:rsidR="00287181" w:rsidRDefault="008D7592" w:rsidP="00742F28">
            <w:pPr>
              <w:jc w:val="center"/>
              <w:rPr>
                <w:rStyle w:val="Hyperlink"/>
              </w:rPr>
            </w:pPr>
            <w:hyperlink r:id="rId17" w:history="1">
              <w:r w:rsidR="00287181">
                <w:rPr>
                  <w:rStyle w:val="Hyperlink"/>
                </w:rPr>
                <w:t>http://vc4.semnan.ac.ir/p5e52ewgr70z/</w:t>
              </w:r>
            </w:hyperlink>
          </w:p>
        </w:tc>
      </w:tr>
      <w:tr w:rsidR="00287181" w:rsidTr="001A0BE6">
        <w:tc>
          <w:tcPr>
            <w:tcW w:w="800" w:type="dxa"/>
          </w:tcPr>
          <w:p w:rsidR="00287181" w:rsidRDefault="0086344E" w:rsidP="00742F28">
            <w:pPr>
              <w:bidi/>
              <w:jc w:val="center"/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690" w:type="dxa"/>
          </w:tcPr>
          <w:p w:rsidR="00287181" w:rsidRDefault="00287181" w:rsidP="00742F28">
            <w:pPr>
              <w:bidi/>
              <w:jc w:val="center"/>
              <w:rPr>
                <w:rtl/>
                <w:lang w:bidi="fa-IR"/>
              </w:rPr>
            </w:pPr>
            <w:r>
              <w:t>05/14/2020 3:31 PM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6344E">
              <w:rPr>
                <w:rFonts w:hint="cs"/>
                <w:rtl/>
                <w:lang w:bidi="fa-IR"/>
              </w:rPr>
              <w:t xml:space="preserve">     </w:t>
            </w:r>
            <w:r>
              <w:rPr>
                <w:rFonts w:hint="cs"/>
                <w:rtl/>
                <w:lang w:bidi="fa-IR"/>
              </w:rPr>
              <w:t>جبرانی</w:t>
            </w:r>
          </w:p>
        </w:tc>
        <w:tc>
          <w:tcPr>
            <w:tcW w:w="4860" w:type="dxa"/>
          </w:tcPr>
          <w:p w:rsidR="00287181" w:rsidRDefault="008D7592" w:rsidP="00742F28">
            <w:pPr>
              <w:jc w:val="center"/>
              <w:rPr>
                <w:rStyle w:val="Hyperlink"/>
              </w:rPr>
            </w:pPr>
            <w:hyperlink r:id="rId18" w:history="1">
              <w:r w:rsidR="00287181">
                <w:rPr>
                  <w:rStyle w:val="Hyperlink"/>
                </w:rPr>
                <w:t>http://vc4.semnan.ac.ir/pwtmm77k9yq4/</w:t>
              </w:r>
            </w:hyperlink>
          </w:p>
        </w:tc>
      </w:tr>
      <w:tr w:rsidR="0086344E" w:rsidTr="001A0BE6">
        <w:tc>
          <w:tcPr>
            <w:tcW w:w="800" w:type="dxa"/>
          </w:tcPr>
          <w:p w:rsidR="0086344E" w:rsidRDefault="0086344E" w:rsidP="00742F28">
            <w:pPr>
              <w:bidi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3690" w:type="dxa"/>
          </w:tcPr>
          <w:p w:rsidR="0086344E" w:rsidRDefault="0086344E" w:rsidP="00742F28">
            <w:pPr>
              <w:bidi/>
              <w:jc w:val="center"/>
            </w:pPr>
            <w:r>
              <w:t>05/15/2020 1:31 PM</w:t>
            </w:r>
            <w:r>
              <w:rPr>
                <w:rFonts w:hint="cs"/>
                <w:rtl/>
              </w:rPr>
              <w:t>- ضبط جلسه اول</w:t>
            </w:r>
          </w:p>
        </w:tc>
        <w:tc>
          <w:tcPr>
            <w:tcW w:w="4860" w:type="dxa"/>
          </w:tcPr>
          <w:p w:rsidR="0086344E" w:rsidRDefault="008D7592" w:rsidP="00742F28">
            <w:pPr>
              <w:jc w:val="center"/>
              <w:rPr>
                <w:rStyle w:val="Hyperlink"/>
              </w:rPr>
            </w:pPr>
            <w:hyperlink r:id="rId19" w:history="1">
              <w:r w:rsidR="0086344E">
                <w:rPr>
                  <w:rStyle w:val="Hyperlink"/>
                </w:rPr>
                <w:t>http://vc4.semnan.ac.ir/pefkqtal1f92/</w:t>
              </w:r>
            </w:hyperlink>
          </w:p>
        </w:tc>
      </w:tr>
      <w:tr w:rsidR="0086344E" w:rsidTr="001A0BE6">
        <w:tc>
          <w:tcPr>
            <w:tcW w:w="800" w:type="dxa"/>
          </w:tcPr>
          <w:p w:rsidR="0086344E" w:rsidRDefault="0086344E" w:rsidP="00742F28">
            <w:pPr>
              <w:bidi/>
              <w:jc w:val="center"/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3690" w:type="dxa"/>
          </w:tcPr>
          <w:p w:rsidR="0086344E" w:rsidRDefault="0086344E" w:rsidP="00742F28">
            <w:pPr>
              <w:bidi/>
              <w:jc w:val="center"/>
            </w:pPr>
            <w:r>
              <w:t>05/15/2020 2:19 PM</w:t>
            </w:r>
            <w:r>
              <w:rPr>
                <w:rFonts w:hint="cs"/>
                <w:rtl/>
              </w:rPr>
              <w:t xml:space="preserve"> ضبط جلسه دوم</w:t>
            </w:r>
          </w:p>
        </w:tc>
        <w:tc>
          <w:tcPr>
            <w:tcW w:w="4860" w:type="dxa"/>
          </w:tcPr>
          <w:p w:rsidR="0086344E" w:rsidRDefault="008D7592" w:rsidP="00742F28">
            <w:pPr>
              <w:jc w:val="center"/>
              <w:rPr>
                <w:rStyle w:val="Hyperlink"/>
              </w:rPr>
            </w:pPr>
            <w:hyperlink r:id="rId20" w:history="1">
              <w:r w:rsidR="0086344E">
                <w:rPr>
                  <w:rStyle w:val="Hyperlink"/>
                </w:rPr>
                <w:t>http://vc4.semnan.ac.ir/poumgqft4h97/</w:t>
              </w:r>
            </w:hyperlink>
          </w:p>
        </w:tc>
      </w:tr>
      <w:tr w:rsidR="0086344E" w:rsidTr="001A0BE6">
        <w:tc>
          <w:tcPr>
            <w:tcW w:w="800" w:type="dxa"/>
          </w:tcPr>
          <w:p w:rsidR="0086344E" w:rsidRDefault="0086344E" w:rsidP="00742F28">
            <w:pPr>
              <w:bidi/>
              <w:jc w:val="center"/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690" w:type="dxa"/>
          </w:tcPr>
          <w:p w:rsidR="0086344E" w:rsidRDefault="0086344E" w:rsidP="00742F28">
            <w:pPr>
              <w:bidi/>
              <w:jc w:val="center"/>
            </w:pPr>
            <w:r>
              <w:t>05/15/2020 3:30 PM</w:t>
            </w:r>
            <w:r>
              <w:rPr>
                <w:rFonts w:hint="cs"/>
                <w:rtl/>
              </w:rPr>
              <w:t xml:space="preserve"> ضبط جلسه سوم</w:t>
            </w:r>
          </w:p>
        </w:tc>
        <w:tc>
          <w:tcPr>
            <w:tcW w:w="4860" w:type="dxa"/>
          </w:tcPr>
          <w:p w:rsidR="0086344E" w:rsidRDefault="008D7592" w:rsidP="00742F28">
            <w:pPr>
              <w:jc w:val="center"/>
              <w:rPr>
                <w:rStyle w:val="Hyperlink"/>
              </w:rPr>
            </w:pPr>
            <w:hyperlink r:id="rId21" w:history="1">
              <w:r w:rsidR="0086344E">
                <w:rPr>
                  <w:rStyle w:val="Hyperlink"/>
                </w:rPr>
                <w:t>http://vc4.semnan.ac.ir/pn7zgyj52w71/</w:t>
              </w:r>
            </w:hyperlink>
          </w:p>
        </w:tc>
      </w:tr>
      <w:tr w:rsidR="00A51283" w:rsidTr="001A0BE6">
        <w:tc>
          <w:tcPr>
            <w:tcW w:w="800" w:type="dxa"/>
          </w:tcPr>
          <w:p w:rsidR="00A51283" w:rsidRDefault="00A51283" w:rsidP="00742F2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3690" w:type="dxa"/>
          </w:tcPr>
          <w:p w:rsidR="00A51283" w:rsidRDefault="00A51283" w:rsidP="00742F28">
            <w:pPr>
              <w:bidi/>
              <w:jc w:val="center"/>
            </w:pPr>
            <w:r>
              <w:t>05/17/2020 10:01 AM</w:t>
            </w:r>
          </w:p>
        </w:tc>
        <w:tc>
          <w:tcPr>
            <w:tcW w:w="4860" w:type="dxa"/>
          </w:tcPr>
          <w:p w:rsidR="00A51283" w:rsidRDefault="008D7592" w:rsidP="00742F28">
            <w:pPr>
              <w:jc w:val="center"/>
              <w:rPr>
                <w:rStyle w:val="Hyperlink"/>
              </w:rPr>
            </w:pPr>
            <w:hyperlink r:id="rId22" w:history="1">
              <w:r w:rsidR="00A51283">
                <w:rPr>
                  <w:rStyle w:val="Hyperlink"/>
                </w:rPr>
                <w:t>http://vc4.semnan.ac.ir/p2wx68foppnz/</w:t>
              </w:r>
            </w:hyperlink>
          </w:p>
        </w:tc>
      </w:tr>
      <w:tr w:rsidR="00A51283" w:rsidTr="001A0BE6">
        <w:tc>
          <w:tcPr>
            <w:tcW w:w="800" w:type="dxa"/>
          </w:tcPr>
          <w:p w:rsidR="00A51283" w:rsidRDefault="00A51283" w:rsidP="00742F2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690" w:type="dxa"/>
          </w:tcPr>
          <w:p w:rsidR="00A51283" w:rsidRDefault="00A51283" w:rsidP="00742F28">
            <w:pPr>
              <w:bidi/>
              <w:jc w:val="center"/>
            </w:pPr>
            <w:r>
              <w:t>05/18/2020 5:30 PM</w:t>
            </w:r>
          </w:p>
        </w:tc>
        <w:tc>
          <w:tcPr>
            <w:tcW w:w="4860" w:type="dxa"/>
          </w:tcPr>
          <w:p w:rsidR="00A51283" w:rsidRDefault="008D7592" w:rsidP="00742F28">
            <w:pPr>
              <w:jc w:val="center"/>
              <w:rPr>
                <w:rStyle w:val="Hyperlink"/>
              </w:rPr>
            </w:pPr>
            <w:hyperlink r:id="rId23" w:history="1">
              <w:r w:rsidR="00A51283">
                <w:rPr>
                  <w:rStyle w:val="Hyperlink"/>
                </w:rPr>
                <w:t>http://vc4.semnan.ac.ir/pkdpel55xa8d/</w:t>
              </w:r>
            </w:hyperlink>
          </w:p>
        </w:tc>
      </w:tr>
      <w:tr w:rsidR="00A51283" w:rsidTr="001A0BE6">
        <w:tc>
          <w:tcPr>
            <w:tcW w:w="800" w:type="dxa"/>
          </w:tcPr>
          <w:p w:rsidR="00A51283" w:rsidRDefault="00A51283" w:rsidP="00742F2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3690" w:type="dxa"/>
          </w:tcPr>
          <w:p w:rsidR="00A51283" w:rsidRDefault="00A51283" w:rsidP="00742F28">
            <w:pPr>
              <w:bidi/>
              <w:jc w:val="center"/>
              <w:rPr>
                <w:rtl/>
                <w:lang w:bidi="fa-IR"/>
              </w:rPr>
            </w:pPr>
            <w:r>
              <w:t>05/21/2020 3:09 PM</w:t>
            </w:r>
            <w:r>
              <w:rPr>
                <w:rFonts w:hint="cs"/>
                <w:rtl/>
                <w:lang w:bidi="fa-IR"/>
              </w:rPr>
              <w:t xml:space="preserve"> امتحان شفاهی 1</w:t>
            </w:r>
          </w:p>
        </w:tc>
        <w:tc>
          <w:tcPr>
            <w:tcW w:w="4860" w:type="dxa"/>
          </w:tcPr>
          <w:p w:rsidR="00A51283" w:rsidRDefault="008D7592" w:rsidP="00742F28">
            <w:pPr>
              <w:jc w:val="center"/>
            </w:pPr>
            <w:hyperlink r:id="rId24" w:history="1">
              <w:r w:rsidR="00A51283">
                <w:rPr>
                  <w:rStyle w:val="Hyperlink"/>
                </w:rPr>
                <w:t>http://vc4.semnan.ac.ir/pkoe3328pgo9/</w:t>
              </w:r>
            </w:hyperlink>
          </w:p>
        </w:tc>
      </w:tr>
      <w:tr w:rsidR="001A0BE6" w:rsidTr="001A0BE6">
        <w:tc>
          <w:tcPr>
            <w:tcW w:w="800" w:type="dxa"/>
          </w:tcPr>
          <w:p w:rsidR="001A0BE6" w:rsidRDefault="00BC1F42" w:rsidP="00742F2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3690" w:type="dxa"/>
          </w:tcPr>
          <w:p w:rsidR="001A0BE6" w:rsidRDefault="001A0BE6" w:rsidP="00742F28">
            <w:pPr>
              <w:bidi/>
              <w:jc w:val="center"/>
            </w:pPr>
            <w:r>
              <w:t>05/25/2020 3:48 PM</w:t>
            </w:r>
            <w:r>
              <w:rPr>
                <w:rFonts w:hint="cs"/>
                <w:rtl/>
                <w:lang w:bidi="fa-IR"/>
              </w:rPr>
              <w:t xml:space="preserve"> امتحان شفاهی 1</w:t>
            </w:r>
          </w:p>
        </w:tc>
        <w:tc>
          <w:tcPr>
            <w:tcW w:w="4860" w:type="dxa"/>
          </w:tcPr>
          <w:p w:rsidR="001A0BE6" w:rsidRDefault="008D7592" w:rsidP="00742F28">
            <w:pPr>
              <w:jc w:val="center"/>
              <w:rPr>
                <w:rStyle w:val="Hyperlink"/>
              </w:rPr>
            </w:pPr>
            <w:hyperlink r:id="rId25" w:history="1">
              <w:r w:rsidR="001A0BE6">
                <w:rPr>
                  <w:rStyle w:val="Hyperlink"/>
                </w:rPr>
                <w:t>http://vc4.semnan.ac.ir/pkqtwb344wkj/</w:t>
              </w:r>
            </w:hyperlink>
          </w:p>
        </w:tc>
      </w:tr>
      <w:tr w:rsidR="001A0BE6" w:rsidTr="001A0BE6">
        <w:tc>
          <w:tcPr>
            <w:tcW w:w="800" w:type="dxa"/>
          </w:tcPr>
          <w:p w:rsidR="001A0BE6" w:rsidRDefault="00BC1F42" w:rsidP="00742F2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3690" w:type="dxa"/>
          </w:tcPr>
          <w:p w:rsidR="001A0BE6" w:rsidRDefault="001A0BE6" w:rsidP="001A0BE6">
            <w:pPr>
              <w:bidi/>
              <w:jc w:val="center"/>
            </w:pPr>
            <w:r>
              <w:t>05/28/2020 3:17 PM</w:t>
            </w:r>
            <w:r>
              <w:rPr>
                <w:rFonts w:hint="cs"/>
                <w:rtl/>
                <w:lang w:bidi="fa-IR"/>
              </w:rPr>
              <w:t xml:space="preserve"> امتحان شفاهی 1 و 2</w:t>
            </w:r>
          </w:p>
        </w:tc>
        <w:tc>
          <w:tcPr>
            <w:tcW w:w="4860" w:type="dxa"/>
          </w:tcPr>
          <w:p w:rsidR="001A0BE6" w:rsidRDefault="008D7592" w:rsidP="00742F28">
            <w:pPr>
              <w:jc w:val="center"/>
              <w:rPr>
                <w:rStyle w:val="Hyperlink"/>
              </w:rPr>
            </w:pPr>
            <w:hyperlink r:id="rId26" w:history="1">
              <w:r w:rsidR="001A0BE6">
                <w:rPr>
                  <w:rStyle w:val="Hyperlink"/>
                </w:rPr>
                <w:t>http://vc4.semnan.ac.ir/pl38dw3vof51/</w:t>
              </w:r>
            </w:hyperlink>
          </w:p>
        </w:tc>
      </w:tr>
      <w:tr w:rsidR="001A0BE6" w:rsidTr="001A0BE6">
        <w:tc>
          <w:tcPr>
            <w:tcW w:w="800" w:type="dxa"/>
          </w:tcPr>
          <w:p w:rsidR="001A0BE6" w:rsidRDefault="00BC1F42" w:rsidP="00742F2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3690" w:type="dxa"/>
          </w:tcPr>
          <w:p w:rsidR="001A0BE6" w:rsidRDefault="001A0BE6" w:rsidP="00742F28">
            <w:pPr>
              <w:bidi/>
              <w:jc w:val="center"/>
            </w:pPr>
            <w:r>
              <w:t>05/31/2020 10:44 AM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امتحان شفاهی 2</w:t>
            </w:r>
          </w:p>
        </w:tc>
        <w:tc>
          <w:tcPr>
            <w:tcW w:w="4860" w:type="dxa"/>
          </w:tcPr>
          <w:p w:rsidR="001A0BE6" w:rsidRDefault="008D7592" w:rsidP="00742F28">
            <w:pPr>
              <w:jc w:val="center"/>
              <w:rPr>
                <w:rStyle w:val="Hyperlink"/>
              </w:rPr>
            </w:pPr>
            <w:hyperlink r:id="rId27" w:history="1">
              <w:r w:rsidR="001A0BE6">
                <w:rPr>
                  <w:rStyle w:val="Hyperlink"/>
                </w:rPr>
                <w:t>http://vc4.semnan.ac.ir/pywycsnd5cit/</w:t>
              </w:r>
            </w:hyperlink>
          </w:p>
        </w:tc>
      </w:tr>
      <w:tr w:rsidR="001A0BE6" w:rsidTr="001A0BE6">
        <w:tc>
          <w:tcPr>
            <w:tcW w:w="800" w:type="dxa"/>
          </w:tcPr>
          <w:p w:rsidR="001A0BE6" w:rsidRDefault="00BC1F42" w:rsidP="00742F2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3690" w:type="dxa"/>
          </w:tcPr>
          <w:p w:rsidR="001A0BE6" w:rsidRDefault="001A0BE6" w:rsidP="00742F28">
            <w:pPr>
              <w:bidi/>
              <w:jc w:val="center"/>
            </w:pPr>
            <w:r>
              <w:t>06/01/2020 5:38 PM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امتحان شفاهی 2</w:t>
            </w:r>
          </w:p>
        </w:tc>
        <w:tc>
          <w:tcPr>
            <w:tcW w:w="4860" w:type="dxa"/>
          </w:tcPr>
          <w:tbl>
            <w:tblPr>
              <w:tblW w:w="0" w:type="auto"/>
              <w:tblCellSpacing w:w="15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4141"/>
            </w:tblGrid>
            <w:tr w:rsidR="001A0BE6" w:rsidTr="001A0BE6">
              <w:trPr>
                <w:trHeight w:val="272"/>
                <w:tblCellSpacing w:w="15" w:type="dxa"/>
              </w:trPr>
              <w:tc>
                <w:tcPr>
                  <w:tcW w:w="4802" w:type="dxa"/>
                  <w:vAlign w:val="center"/>
                  <w:hideMark/>
                </w:tcPr>
                <w:p w:rsidR="001A0BE6" w:rsidRDefault="001A0BE6" w:rsidP="001A0BE6"/>
              </w:tc>
              <w:tc>
                <w:tcPr>
                  <w:tcW w:w="0" w:type="auto"/>
                  <w:vAlign w:val="center"/>
                  <w:hideMark/>
                </w:tcPr>
                <w:p w:rsidR="001A0BE6" w:rsidRDefault="008D7592" w:rsidP="001A0BE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hyperlink r:id="rId28" w:history="1">
                    <w:r w:rsidR="001A0BE6">
                      <w:rPr>
                        <w:rStyle w:val="Hyperlink"/>
                      </w:rPr>
                      <w:t>http://vc4.semnan.ac.ir/pnyv39cxqoss/</w:t>
                    </w:r>
                  </w:hyperlink>
                  <w:r w:rsidR="001A0BE6">
                    <w:rPr>
                      <w:rFonts w:hint="cs"/>
                      <w:rtl/>
                    </w:rPr>
                    <w:t xml:space="preserve">        </w:t>
                  </w:r>
                </w:p>
              </w:tc>
            </w:tr>
          </w:tbl>
          <w:p w:rsidR="001A0BE6" w:rsidRDefault="001A0BE6" w:rsidP="00742F28">
            <w:pPr>
              <w:jc w:val="center"/>
            </w:pPr>
          </w:p>
        </w:tc>
      </w:tr>
      <w:tr w:rsidR="001A0BE6" w:rsidTr="001A0BE6">
        <w:tc>
          <w:tcPr>
            <w:tcW w:w="800" w:type="dxa"/>
          </w:tcPr>
          <w:p w:rsidR="001A0BE6" w:rsidRDefault="00BC1F42" w:rsidP="00742F2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3690" w:type="dxa"/>
          </w:tcPr>
          <w:p w:rsidR="001A0BE6" w:rsidRDefault="001A0BE6" w:rsidP="00742F28">
            <w:pPr>
              <w:bidi/>
              <w:jc w:val="center"/>
            </w:pPr>
            <w:r>
              <w:t>06/02/2020 7:59 AM</w:t>
            </w:r>
            <w:r>
              <w:rPr>
                <w:rFonts w:hint="cs"/>
                <w:rtl/>
                <w:lang w:bidi="fa-IR"/>
              </w:rPr>
              <w:t xml:space="preserve"> امتحان شفاهی 2</w:t>
            </w:r>
          </w:p>
        </w:tc>
        <w:tc>
          <w:tcPr>
            <w:tcW w:w="4860" w:type="dxa"/>
          </w:tcPr>
          <w:p w:rsidR="001A0BE6" w:rsidRDefault="008D7592" w:rsidP="001A0BE6">
            <w:pPr>
              <w:jc w:val="center"/>
            </w:pPr>
            <w:hyperlink r:id="rId29" w:history="1">
              <w:r w:rsidR="001A0BE6">
                <w:rPr>
                  <w:rStyle w:val="Hyperlink"/>
                </w:rPr>
                <w:t>http://vc4.semnan.ac.ir/pfcwbs41d96o/</w:t>
              </w:r>
            </w:hyperlink>
          </w:p>
        </w:tc>
      </w:tr>
      <w:tr w:rsidR="00BC1F42" w:rsidTr="001A0BE6">
        <w:tc>
          <w:tcPr>
            <w:tcW w:w="800" w:type="dxa"/>
          </w:tcPr>
          <w:p w:rsidR="00BC1F42" w:rsidRDefault="00BC1F42" w:rsidP="00742F2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3690" w:type="dxa"/>
          </w:tcPr>
          <w:p w:rsidR="00BC1F42" w:rsidRDefault="00BC1F42" w:rsidP="00742F28">
            <w:pPr>
              <w:bidi/>
              <w:jc w:val="center"/>
            </w:pPr>
            <w:r w:rsidRPr="00BC1F42">
              <w:rPr>
                <w:rFonts w:eastAsia="Times New Roman" w:cstheme="minorHAnsi"/>
              </w:rPr>
              <w:t>06/02/2020 11:32 AM</w:t>
            </w:r>
          </w:p>
        </w:tc>
        <w:tc>
          <w:tcPr>
            <w:tcW w:w="4860" w:type="dxa"/>
          </w:tcPr>
          <w:p w:rsidR="00BC1F42" w:rsidRDefault="008D7592" w:rsidP="001A0BE6">
            <w:pPr>
              <w:jc w:val="center"/>
            </w:pPr>
            <w:hyperlink r:id="rId30" w:history="1">
              <w:r w:rsidR="00BC1F42">
                <w:rPr>
                  <w:rStyle w:val="Hyperlink"/>
                </w:rPr>
                <w:t>http://vc4.semnan.ac.ir/pxccbcrcnd7c/</w:t>
              </w:r>
            </w:hyperlink>
          </w:p>
        </w:tc>
      </w:tr>
    </w:tbl>
    <w:p w:rsidR="00F10C3D" w:rsidRDefault="00F10C3D">
      <w:bookmarkStart w:id="0" w:name="_GoBack"/>
      <w:bookmarkEnd w:id="0"/>
    </w:p>
    <w:sectPr w:rsidR="00F10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35"/>
    <w:rsid w:val="001A0BE6"/>
    <w:rsid w:val="00284EEB"/>
    <w:rsid w:val="00287181"/>
    <w:rsid w:val="004A0335"/>
    <w:rsid w:val="0086344E"/>
    <w:rsid w:val="008D7592"/>
    <w:rsid w:val="00950750"/>
    <w:rsid w:val="00A51283"/>
    <w:rsid w:val="00BC1F42"/>
    <w:rsid w:val="00DA3229"/>
    <w:rsid w:val="00F10C3D"/>
    <w:rsid w:val="00F6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BECC2-30C3-4A9B-88F3-7F3458EE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0335"/>
    <w:rPr>
      <w:color w:val="0000FF"/>
      <w:u w:val="single"/>
    </w:rPr>
  </w:style>
  <w:style w:type="table" w:styleId="TableGrid">
    <w:name w:val="Table Grid"/>
    <w:basedOn w:val="TableNormal"/>
    <w:uiPriority w:val="39"/>
    <w:rsid w:val="004A0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c4.semnan.ac.ir/pvv09ad1fto8/?OWASP_CSRFTOKEN=4a7cfe2e58f34a1c63bb48afa9ddccb78366b0dcec35990f6023e8792ce6f83f" TargetMode="External"/><Relationship Id="rId13" Type="http://schemas.openxmlformats.org/officeDocument/2006/relationships/hyperlink" Target="http://vc4.semnan.ac.ir/pcc7by6s4jh9/?OWASP_CSRFTOKEN=bd7e4b130615ed0457bfd7fa54cf5f306ace6eb7a23c7b136c299160ecb60c89" TargetMode="External"/><Relationship Id="rId18" Type="http://schemas.openxmlformats.org/officeDocument/2006/relationships/hyperlink" Target="http://vc4.semnan.ac.ir/pwtmm77k9yq4/?OWASP_CSRFTOKEN=1fac7e5372d9e14abd6a07996f948516d286e4b82c184c33b019002e0f9eab76" TargetMode="External"/><Relationship Id="rId26" Type="http://schemas.openxmlformats.org/officeDocument/2006/relationships/hyperlink" Target="http://vc4.semnan.ac.ir/pl38dw3vof51/?OWASP_CSRFTOKEN=d64d927963ce28eaa647570d3498b43d774f162bb8fb59c8665fc17465e4976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vc4.semnan.ac.ir/pn7zgyj52w71/?OWASP_CSRFTOKEN=1fac7e5372d9e14abd6a07996f948516d286e4b82c184c33b019002e0f9eab76" TargetMode="External"/><Relationship Id="rId7" Type="http://schemas.openxmlformats.org/officeDocument/2006/relationships/hyperlink" Target="http://vc4.semnan.ac.ir/p6eg7pba3rk2/?OWASP_CSRFTOKEN=4a7cfe2e58f34a1c63bb48afa9ddccb78366b0dcec35990f6023e8792ce6f83f" TargetMode="External"/><Relationship Id="rId12" Type="http://schemas.openxmlformats.org/officeDocument/2006/relationships/hyperlink" Target="http://vc4.semnan.ac.ir/pqhe206dhgy9/?OWASP_CSRFTOKEN=3b96c81ed0acc38b70b7c87263f25170845bc40e1adf3166300d7f38eee88525" TargetMode="External"/><Relationship Id="rId17" Type="http://schemas.openxmlformats.org/officeDocument/2006/relationships/hyperlink" Target="http://vc4.semnan.ac.ir/p5e52ewgr70z/?OWASP_CSRFTOKEN=1fac7e5372d9e14abd6a07996f948516d286e4b82c184c33b019002e0f9eab76" TargetMode="External"/><Relationship Id="rId25" Type="http://schemas.openxmlformats.org/officeDocument/2006/relationships/hyperlink" Target="http://vc4.semnan.ac.ir/pkqtwb344wkj/?OWASP_CSRFTOKEN=d64d927963ce28eaa647570d3498b43d774f162bb8fb59c8665fc17465e4976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c4.semnan.ac.ir/pwtba5lkgi2r/?OWASP_CSRFTOKEN=1fac7e5372d9e14abd6a07996f948516d286e4b82c184c33b019002e0f9eab76" TargetMode="External"/><Relationship Id="rId20" Type="http://schemas.openxmlformats.org/officeDocument/2006/relationships/hyperlink" Target="http://vc4.semnan.ac.ir/poumgqft4h97/?OWASP_CSRFTOKEN=1fac7e5372d9e14abd6a07996f948516d286e4b82c184c33b019002e0f9eab76" TargetMode="External"/><Relationship Id="rId29" Type="http://schemas.openxmlformats.org/officeDocument/2006/relationships/hyperlink" Target="http://vc4.semnan.ac.ir/pfcwbs41d96o/?OWASP_CSRFTOKEN=d64d927963ce28eaa647570d3498b43d774f162bb8fb59c8665fc17465e49765" TargetMode="External"/><Relationship Id="rId1" Type="http://schemas.openxmlformats.org/officeDocument/2006/relationships/styles" Target="styles.xml"/><Relationship Id="rId6" Type="http://schemas.openxmlformats.org/officeDocument/2006/relationships/hyperlink" Target="http://vc4.semnan.ac.ir/pss44upjncsd/?OWASP_CSRFTOKEN=06b245e947f497159f348ec5b7afd9794a970f270a540f502494b5c64f7c0dee" TargetMode="External"/><Relationship Id="rId11" Type="http://schemas.openxmlformats.org/officeDocument/2006/relationships/hyperlink" Target="http://vc4.semnan.ac.ir/pieh50mkorx9/?OWASP_CSRFTOKEN=3b96c81ed0acc38b70b7c87263f25170845bc40e1adf3166300d7f38eee88525" TargetMode="External"/><Relationship Id="rId24" Type="http://schemas.openxmlformats.org/officeDocument/2006/relationships/hyperlink" Target="http://vc4.semnan.ac.ir/pkoe3328pgo9/?OWASP_CSRFTOKEN=09c67ac2d1a9e245de4a345cbde34a2205abc775f79fc3d122cdb758ce755503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vc4.semnan.ac.ir/ps8zqv3cwvxa/?OWASP_CSRFTOKEN=06b245e947f497159f348ec5b7afd9794a970f270a540f502494b5c64f7c0dee" TargetMode="External"/><Relationship Id="rId15" Type="http://schemas.openxmlformats.org/officeDocument/2006/relationships/hyperlink" Target="http://vc4.semnan.ac.ir/parl9akrwylj/?OWASP_CSRFTOKEN=bd7e4b130615ed0457bfd7fa54cf5f306ace6eb7a23c7b136c299160ecb60c89" TargetMode="External"/><Relationship Id="rId23" Type="http://schemas.openxmlformats.org/officeDocument/2006/relationships/hyperlink" Target="http://vc4.semnan.ac.ir/pkdpel55xa8d/?OWASP_CSRFTOKEN=09c67ac2d1a9e245de4a345cbde34a2205abc775f79fc3d122cdb758ce755503" TargetMode="External"/><Relationship Id="rId28" Type="http://schemas.openxmlformats.org/officeDocument/2006/relationships/hyperlink" Target="http://vc4.semnan.ac.ir/pnyv39cxqoss/?OWASP_CSRFTOKEN=d64d927963ce28eaa647570d3498b43d774f162bb8fb59c8665fc17465e49765" TargetMode="External"/><Relationship Id="rId10" Type="http://schemas.openxmlformats.org/officeDocument/2006/relationships/hyperlink" Target="http://vc4.semnan.ac.ir/pmdu795hzif6/?OWASP_CSRFTOKEN=3b96c81ed0acc38b70b7c87263f25170845bc40e1adf3166300d7f38eee88525" TargetMode="External"/><Relationship Id="rId19" Type="http://schemas.openxmlformats.org/officeDocument/2006/relationships/hyperlink" Target="http://vc4.semnan.ac.ir/pefkqtal1f92/?OWASP_CSRFTOKEN=1fac7e5372d9e14abd6a07996f948516d286e4b82c184c33b019002e0f9eab76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vc4.semnan.ac.ir/pi24wmns87ih/?OWASP_CSRFTOKEN=06b245e947f497159f348ec5b7afd9794a970f270a540f502494b5c64f7c0dee" TargetMode="External"/><Relationship Id="rId9" Type="http://schemas.openxmlformats.org/officeDocument/2006/relationships/hyperlink" Target="http://vc4.semnan.ac.ir/pa3p92gi5wiw/?OWASP_CSRFTOKEN=4a7cfe2e58f34a1c63bb48afa9ddccb78366b0dcec35990f6023e8792ce6f83f" TargetMode="External"/><Relationship Id="rId14" Type="http://schemas.openxmlformats.org/officeDocument/2006/relationships/hyperlink" Target="http://vc4.semnan.ac.ir/pfern5y3cx4c/?OWASP_CSRFTOKEN=bd7e4b130615ed0457bfd7fa54cf5f306ace6eb7a23c7b136c299160ecb60c89" TargetMode="External"/><Relationship Id="rId22" Type="http://schemas.openxmlformats.org/officeDocument/2006/relationships/hyperlink" Target="http://vc4.semnan.ac.ir/p2wx68foppnz/?OWASP_CSRFTOKEN=09c67ac2d1a9e245de4a345cbde34a2205abc775f79fc3d122cdb758ce755503" TargetMode="External"/><Relationship Id="rId27" Type="http://schemas.openxmlformats.org/officeDocument/2006/relationships/hyperlink" Target="http://vc4.semnan.ac.ir/pywycsnd5cit/?OWASP_CSRFTOKEN=d64d927963ce28eaa647570d3498b43d774f162bb8fb59c8665fc17465e49765" TargetMode="External"/><Relationship Id="rId30" Type="http://schemas.openxmlformats.org/officeDocument/2006/relationships/hyperlink" Target="http://vc4.semnan.ac.ir/pxccbcrcnd7c/?OWASP_CSRFTOKEN=d64d927963ce28eaa647570d3498b43d774f162bb8fb59c8665fc17465e49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AMOZESH</cp:lastModifiedBy>
  <cp:revision>6</cp:revision>
  <dcterms:created xsi:type="dcterms:W3CDTF">2020-05-15T07:07:00Z</dcterms:created>
  <dcterms:modified xsi:type="dcterms:W3CDTF">2020-06-03T12:47:00Z</dcterms:modified>
</cp:coreProperties>
</file>